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432" w:rsidRPr="009A0548" w:rsidRDefault="009C5432" w:rsidP="009C5432">
      <w:pPr>
        <w:pStyle w:val="ConsPlusTitle"/>
        <w:ind w:left="12036"/>
        <w:rPr>
          <w:b w:val="0"/>
        </w:rPr>
      </w:pPr>
      <w:bookmarkStart w:id="0" w:name="_GoBack"/>
      <w:bookmarkEnd w:id="0"/>
      <w:r w:rsidRPr="009A0548">
        <w:rPr>
          <w:b w:val="0"/>
        </w:rPr>
        <w:t xml:space="preserve">Приложение № </w:t>
      </w:r>
      <w:r>
        <w:rPr>
          <w:b w:val="0"/>
        </w:rPr>
        <w:t>1</w:t>
      </w:r>
    </w:p>
    <w:p w:rsidR="009C5432" w:rsidRPr="009A0548" w:rsidRDefault="009C5432" w:rsidP="009C5432">
      <w:pPr>
        <w:pStyle w:val="ConsPlusTitle"/>
        <w:ind w:left="12036"/>
        <w:rPr>
          <w:b w:val="0"/>
        </w:rPr>
      </w:pPr>
      <w:r w:rsidRPr="009A0548">
        <w:rPr>
          <w:b w:val="0"/>
        </w:rPr>
        <w:t xml:space="preserve">к муниципальной программе </w:t>
      </w:r>
    </w:p>
    <w:p w:rsidR="009C5432" w:rsidRPr="009A0548" w:rsidRDefault="009C5432" w:rsidP="009C5432">
      <w:pPr>
        <w:pStyle w:val="ConsPlusTitle"/>
        <w:ind w:left="12036"/>
        <w:rPr>
          <w:b w:val="0"/>
        </w:rPr>
      </w:pPr>
      <w:r w:rsidRPr="009A0548">
        <w:rPr>
          <w:b w:val="0"/>
        </w:rPr>
        <w:t xml:space="preserve">"Развитие культуры в Унечском районе" </w:t>
      </w:r>
    </w:p>
    <w:p w:rsidR="009C5432" w:rsidRDefault="009C5432" w:rsidP="009C5432">
      <w:pPr>
        <w:pStyle w:val="ConsPlusTitle"/>
        <w:jc w:val="center"/>
        <w:rPr>
          <w:sz w:val="20"/>
          <w:szCs w:val="20"/>
        </w:rPr>
      </w:pPr>
    </w:p>
    <w:p w:rsidR="009C5432" w:rsidRPr="00491770" w:rsidRDefault="009C5432" w:rsidP="009C5432">
      <w:pPr>
        <w:pStyle w:val="ConsPlusTitle"/>
        <w:jc w:val="center"/>
        <w:rPr>
          <w:sz w:val="22"/>
          <w:szCs w:val="22"/>
        </w:rPr>
      </w:pPr>
      <w:r w:rsidRPr="00491770">
        <w:rPr>
          <w:sz w:val="22"/>
          <w:szCs w:val="22"/>
        </w:rPr>
        <w:t>План реализации муниципальной программы "Развитие к</w:t>
      </w:r>
      <w:r>
        <w:rPr>
          <w:sz w:val="22"/>
          <w:szCs w:val="22"/>
        </w:rPr>
        <w:t xml:space="preserve">ультуры в Унечском районе" </w:t>
      </w:r>
    </w:p>
    <w:p w:rsidR="009C5432" w:rsidRPr="00CB56DB" w:rsidRDefault="009C5432" w:rsidP="009C5432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15593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00"/>
        <w:gridCol w:w="4870"/>
        <w:gridCol w:w="2127"/>
        <w:gridCol w:w="2551"/>
        <w:gridCol w:w="1276"/>
        <w:gridCol w:w="1276"/>
        <w:gridCol w:w="1275"/>
        <w:gridCol w:w="1418"/>
      </w:tblGrid>
      <w:tr w:rsidR="009C5432" w:rsidRPr="004971C4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N   </w:t>
            </w:r>
            <w:r w:rsidRPr="004971C4">
              <w:rPr>
                <w:sz w:val="18"/>
                <w:szCs w:val="18"/>
              </w:rPr>
              <w:br/>
            </w:r>
            <w:proofErr w:type="gramStart"/>
            <w:r w:rsidRPr="004971C4">
              <w:rPr>
                <w:sz w:val="18"/>
                <w:szCs w:val="18"/>
              </w:rPr>
              <w:t>п</w:t>
            </w:r>
            <w:proofErr w:type="gramEnd"/>
            <w:r w:rsidRPr="004971C4">
              <w:rPr>
                <w:sz w:val="18"/>
                <w:szCs w:val="18"/>
              </w:rPr>
              <w:t>/п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Наименование подпрограммы, </w:t>
            </w:r>
            <w:r w:rsidRPr="004971C4">
              <w:rPr>
                <w:sz w:val="18"/>
                <w:szCs w:val="18"/>
              </w:rPr>
              <w:br/>
              <w:t>основного мероприятия, направления расходов,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Ответственный  </w:t>
            </w:r>
            <w:r w:rsidRPr="004971C4">
              <w:rPr>
                <w:sz w:val="18"/>
                <w:szCs w:val="18"/>
              </w:rPr>
              <w:br/>
              <w:t xml:space="preserve">  исполнитель,   </w:t>
            </w:r>
            <w:r w:rsidRPr="004971C4">
              <w:rPr>
                <w:sz w:val="18"/>
                <w:szCs w:val="18"/>
              </w:rPr>
              <w:br/>
              <w:t xml:space="preserve">  соисполнитель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Источник        </w:t>
            </w:r>
            <w:r w:rsidRPr="004971C4">
              <w:rPr>
                <w:sz w:val="18"/>
                <w:szCs w:val="18"/>
              </w:rPr>
              <w:br/>
              <w:t xml:space="preserve">    финансового обеспечения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Объем средств на реализацию,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Связь основного мероприятия и показателей (порядковые номера показателей)</w:t>
            </w:r>
          </w:p>
        </w:tc>
      </w:tr>
      <w:tr w:rsidR="009C5432" w:rsidRPr="004971C4" w:rsidTr="00DB77C3">
        <w:trPr>
          <w:cantSplit/>
          <w:trHeight w:val="1120"/>
        </w:trPr>
        <w:tc>
          <w:tcPr>
            <w:tcW w:w="80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2020 год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2021 год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2022 год</w:t>
            </w:r>
          </w:p>
        </w:tc>
        <w:tc>
          <w:tcPr>
            <w:tcW w:w="14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Создание условий для участия граждан в культурной жизни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                      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</w:t>
            </w: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BA234C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3642100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4022500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4109800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3942100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4022500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4109800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1.1.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BA234C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1511800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1741800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1741800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BA234C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151180</w:t>
            </w:r>
            <w:r w:rsidR="009C5432" w:rsidRPr="004971C4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1741800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1741800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1.2.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Учреждения, обеспечивающие оказание услуг в сфере культуры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9C5432" w:rsidP="00DB77C3">
            <w:pPr>
              <w:pStyle w:val="ConsPlusCell"/>
              <w:jc w:val="right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BA234C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2130300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2280700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2368000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33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BA234C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2130300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2280700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2368000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Реализация мер государственной поддержки работников культуры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  <w:vertAlign w:val="superscript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126000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126000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126000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</w:t>
            </w: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33"/>
        </w:trPr>
        <w:tc>
          <w:tcPr>
            <w:tcW w:w="80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126000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126000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126000</w:t>
            </w:r>
          </w:p>
        </w:tc>
        <w:tc>
          <w:tcPr>
            <w:tcW w:w="14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2.1.</w:t>
            </w:r>
          </w:p>
        </w:tc>
        <w:tc>
          <w:tcPr>
            <w:tcW w:w="487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212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Отдел культуры администрации Унечского района Брянской области, финансовое       </w:t>
            </w:r>
            <w:r w:rsidRPr="004971C4">
              <w:rPr>
                <w:sz w:val="18"/>
                <w:szCs w:val="18"/>
              </w:rPr>
              <w:br/>
              <w:t xml:space="preserve">управление       </w:t>
            </w:r>
            <w:r w:rsidRPr="004971C4">
              <w:rPr>
                <w:sz w:val="18"/>
                <w:szCs w:val="18"/>
              </w:rPr>
              <w:br/>
              <w:t>администрации Унечского района</w:t>
            </w: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126000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126000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126000</w:t>
            </w:r>
          </w:p>
        </w:tc>
        <w:tc>
          <w:tcPr>
            <w:tcW w:w="1418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126000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126000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126000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881B90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5052695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881B90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1500000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881B90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2119847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3, 4, 5, 6</w:t>
            </w: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4971C4" w:rsidP="00881B90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59721275,22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881B90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53135604,78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881B90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53693064,52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4971C4" w:rsidP="00394E88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64773970,22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DB77C3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54635604,78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DB77C3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55812911,52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3.1.</w:t>
            </w:r>
          </w:p>
        </w:tc>
        <w:tc>
          <w:tcPr>
            <w:tcW w:w="487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Библиотеки</w:t>
            </w:r>
          </w:p>
        </w:tc>
        <w:tc>
          <w:tcPr>
            <w:tcW w:w="212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DB77C3" w:rsidP="00BA234C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135</w:t>
            </w:r>
            <w:r w:rsidR="00BA234C" w:rsidRPr="004971C4">
              <w:rPr>
                <w:sz w:val="18"/>
                <w:szCs w:val="18"/>
              </w:rPr>
              <w:t>4</w:t>
            </w:r>
            <w:r w:rsidRPr="004971C4">
              <w:rPr>
                <w:sz w:val="18"/>
                <w:szCs w:val="18"/>
              </w:rPr>
              <w:t>5400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13093540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13174680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DB77C3" w:rsidP="00BA234C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135</w:t>
            </w:r>
            <w:r w:rsidR="00BA234C" w:rsidRPr="004971C4">
              <w:rPr>
                <w:sz w:val="18"/>
                <w:szCs w:val="18"/>
              </w:rPr>
              <w:t>4</w:t>
            </w:r>
            <w:r w:rsidRPr="004971C4">
              <w:rPr>
                <w:sz w:val="18"/>
                <w:szCs w:val="18"/>
              </w:rPr>
              <w:t>5400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13093540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13174680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3.2.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Музеи и постоянные выставки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F55FFD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2290220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2136260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2155480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F55FFD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2290220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2136260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2155480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3.3.</w:t>
            </w:r>
          </w:p>
        </w:tc>
        <w:tc>
          <w:tcPr>
            <w:tcW w:w="487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Дворцы и дома культуры</w:t>
            </w:r>
          </w:p>
        </w:tc>
        <w:tc>
          <w:tcPr>
            <w:tcW w:w="212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F15225" w:rsidP="00C82424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</w:t>
            </w:r>
            <w:r w:rsidR="00BA234C" w:rsidRPr="004971C4">
              <w:rPr>
                <w:sz w:val="18"/>
                <w:szCs w:val="18"/>
              </w:rPr>
              <w:t>2</w:t>
            </w:r>
            <w:r w:rsidR="00C82424" w:rsidRPr="004971C4">
              <w:rPr>
                <w:sz w:val="18"/>
                <w:szCs w:val="18"/>
              </w:rPr>
              <w:t>3</w:t>
            </w:r>
            <w:r w:rsidRPr="004971C4">
              <w:rPr>
                <w:sz w:val="18"/>
                <w:szCs w:val="18"/>
              </w:rPr>
              <w:t>89139,22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F15225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23017509,78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F15225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23240094,52</w:t>
            </w:r>
          </w:p>
        </w:tc>
        <w:tc>
          <w:tcPr>
            <w:tcW w:w="14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F15225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23389139,22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F15225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23017509,78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F15225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23240094,52</w:t>
            </w:r>
          </w:p>
        </w:tc>
        <w:tc>
          <w:tcPr>
            <w:tcW w:w="14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258"/>
        </w:trPr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3.4.</w:t>
            </w:r>
          </w:p>
        </w:tc>
        <w:tc>
          <w:tcPr>
            <w:tcW w:w="4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Мероприятия по развитию культуры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средства областного бюджета</w:t>
            </w:r>
          </w:p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  <w:p w:rsidR="009C5432" w:rsidRPr="004971C4" w:rsidRDefault="009C5432" w:rsidP="00DB77C3"/>
          <w:p w:rsidR="009C5432" w:rsidRPr="004971C4" w:rsidRDefault="009C5432" w:rsidP="00DB77C3"/>
          <w:p w:rsidR="009C5432" w:rsidRPr="004971C4" w:rsidRDefault="009C5432" w:rsidP="00DB77C3"/>
        </w:tc>
      </w:tr>
      <w:tr w:rsidR="009C5432" w:rsidRPr="004971C4" w:rsidTr="00DB77C3">
        <w:trPr>
          <w:cantSplit/>
          <w:trHeight w:val="301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средства местного бюджета</w:t>
            </w:r>
          </w:p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100000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268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184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итого</w:t>
            </w:r>
          </w:p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100000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414"/>
        </w:trPr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3.5.</w:t>
            </w:r>
          </w:p>
        </w:tc>
        <w:tc>
          <w:tcPr>
            <w:tcW w:w="4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Реализация переданных полномочий </w:t>
            </w:r>
            <w:proofErr w:type="gramStart"/>
            <w:r w:rsidRPr="004971C4">
              <w:rPr>
                <w:sz w:val="18"/>
                <w:szCs w:val="18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4971C4">
              <w:rPr>
                <w:sz w:val="18"/>
                <w:szCs w:val="18"/>
              </w:rPr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414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14840000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9087550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9264500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414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414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14840000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9087550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9264500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414"/>
        </w:trPr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3.6.</w:t>
            </w:r>
          </w:p>
        </w:tc>
        <w:tc>
          <w:tcPr>
            <w:tcW w:w="4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 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414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4388000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4405000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4423000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414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414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4388000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4405000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4423000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225"/>
        </w:trPr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3.7</w:t>
            </w:r>
          </w:p>
        </w:tc>
        <w:tc>
          <w:tcPr>
            <w:tcW w:w="4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Реализация переданных полномочий </w:t>
            </w:r>
            <w:proofErr w:type="gramStart"/>
            <w:r w:rsidRPr="004971C4">
              <w:rPr>
                <w:sz w:val="18"/>
                <w:szCs w:val="18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массового отдыха</w:t>
            </w:r>
            <w:proofErr w:type="gramEnd"/>
            <w:r w:rsidRPr="004971C4">
              <w:rPr>
                <w:sz w:val="18"/>
                <w:szCs w:val="18"/>
              </w:rPr>
              <w:t xml:space="preserve"> жителей поселения и организация обустройства мест массового отдыха населения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24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1200000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1200000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1200000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27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2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1200000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1200000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1200000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285"/>
        </w:trPr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3.8.</w:t>
            </w:r>
          </w:p>
        </w:tc>
        <w:tc>
          <w:tcPr>
            <w:tcW w:w="4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Обеспечение развития и укрепления материально-технической базы домов культуры в населенных пунктах с числом жителей до 50</w:t>
            </w:r>
            <w:r w:rsidR="00BA234C" w:rsidRPr="004971C4">
              <w:rPr>
                <w:sz w:val="18"/>
                <w:szCs w:val="18"/>
              </w:rPr>
              <w:t>,0 тысяч</w:t>
            </w:r>
            <w:r w:rsidRPr="004971C4">
              <w:rPr>
                <w:sz w:val="18"/>
                <w:szCs w:val="18"/>
              </w:rPr>
              <w:t xml:space="preserve"> человек</w:t>
            </w:r>
            <w:r w:rsidR="009C5432" w:rsidRPr="004971C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DB77C3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1678917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DB77C3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1500000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DB77C3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2119847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5</w:t>
            </w:r>
          </w:p>
        </w:tc>
      </w:tr>
      <w:tr w:rsidR="009C5432" w:rsidRPr="004971C4" w:rsidTr="00DB77C3">
        <w:trPr>
          <w:cantSplit/>
          <w:trHeight w:val="33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5159C6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107165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C01EDE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95745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C01EDE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135310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15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28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5159C6" w:rsidP="00881B90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17860</w:t>
            </w:r>
            <w:r w:rsidR="00881B90" w:rsidRPr="004971C4">
              <w:rPr>
                <w:sz w:val="18"/>
                <w:szCs w:val="18"/>
              </w:rPr>
              <w:t>8</w:t>
            </w:r>
            <w:r w:rsidRPr="004971C4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F15225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1595745,00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F15225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2255157,00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DB77C3" w:rsidRPr="004971C4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3.9.</w:t>
            </w:r>
          </w:p>
        </w:tc>
        <w:tc>
          <w:tcPr>
            <w:tcW w:w="487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Title"/>
              <w:rPr>
                <w:b w:val="0"/>
                <w:sz w:val="18"/>
                <w:szCs w:val="18"/>
              </w:rPr>
            </w:pPr>
            <w:r w:rsidRPr="004971C4">
              <w:rPr>
                <w:b w:val="0"/>
                <w:sz w:val="18"/>
                <w:szCs w:val="18"/>
              </w:rPr>
              <w:t>Поддержка отрасли культура</w:t>
            </w:r>
          </w:p>
        </w:tc>
        <w:tc>
          <w:tcPr>
            <w:tcW w:w="212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ED2E8D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373778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7C3" w:rsidRPr="004971C4" w:rsidRDefault="00ED2E8D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8</w:t>
            </w:r>
          </w:p>
        </w:tc>
      </w:tr>
      <w:tr w:rsidR="00DB77C3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Title"/>
              <w:rPr>
                <w:b w:val="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ED2E8D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23861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DB77C3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Title"/>
              <w:rPr>
                <w:b w:val="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DB77C3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Title"/>
              <w:rPr>
                <w:b w:val="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ED2E8D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397639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DB77C3" w:rsidRPr="004971C4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3.10.</w:t>
            </w:r>
          </w:p>
        </w:tc>
        <w:tc>
          <w:tcPr>
            <w:tcW w:w="487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B77C3" w:rsidRPr="004971C4" w:rsidRDefault="00ED2E8D" w:rsidP="00DB77C3">
            <w:pPr>
              <w:pStyle w:val="ConsPlusTitle"/>
              <w:rPr>
                <w:b w:val="0"/>
                <w:sz w:val="18"/>
                <w:szCs w:val="18"/>
              </w:rPr>
            </w:pPr>
            <w:r w:rsidRPr="004971C4">
              <w:rPr>
                <w:b w:val="0"/>
                <w:sz w:val="18"/>
                <w:szCs w:val="18"/>
              </w:rPr>
              <w:t>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      </w:r>
          </w:p>
        </w:tc>
        <w:tc>
          <w:tcPr>
            <w:tcW w:w="212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ED2E8D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7C3" w:rsidRPr="004971C4" w:rsidRDefault="00ED2E8D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7</w:t>
            </w:r>
          </w:p>
        </w:tc>
      </w:tr>
      <w:tr w:rsidR="00DB77C3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Title"/>
              <w:rPr>
                <w:b w:val="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ED2E8D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191490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DB77C3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Title"/>
              <w:rPr>
                <w:b w:val="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DB77C3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Title"/>
              <w:rPr>
                <w:b w:val="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ED2E8D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3191490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ED2E8D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ED2E8D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Title"/>
              <w:rPr>
                <w:sz w:val="18"/>
                <w:szCs w:val="18"/>
              </w:rPr>
            </w:pPr>
            <w:r w:rsidRPr="004971C4">
              <w:rPr>
                <w:b w:val="0"/>
                <w:sz w:val="18"/>
                <w:szCs w:val="18"/>
              </w:rPr>
              <w:t xml:space="preserve">Итого по муниципальной программе "Развитие культуры в Унечском районе"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DB77C3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517</w:t>
            </w:r>
            <w:r w:rsidR="00ED2E8D" w:rsidRPr="004971C4">
              <w:rPr>
                <w:sz w:val="18"/>
                <w:szCs w:val="18"/>
              </w:rPr>
              <w:t>8695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881B90" w:rsidP="00ED2E8D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1626000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881B90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2245847</w:t>
            </w:r>
          </w:p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  <w:p w:rsidR="009C5432" w:rsidRPr="004971C4" w:rsidRDefault="004971C4" w:rsidP="00F55FFD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63363375,22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  <w:p w:rsidR="009C5432" w:rsidRPr="004971C4" w:rsidRDefault="00881B90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57158104,78</w:t>
            </w:r>
          </w:p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  <w:p w:rsidR="009C5432" w:rsidRPr="004971C4" w:rsidRDefault="00881B90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57802864,52</w:t>
            </w:r>
          </w:p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463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9C5432" w:rsidP="00DB77C3">
            <w:pPr>
              <w:pStyle w:val="ConsPlusCell"/>
              <w:jc w:val="right"/>
              <w:rPr>
                <w:color w:val="FF0000"/>
                <w:sz w:val="18"/>
                <w:szCs w:val="18"/>
              </w:rPr>
            </w:pPr>
          </w:p>
          <w:p w:rsidR="00881B90" w:rsidRPr="004971C4" w:rsidRDefault="00881B90" w:rsidP="00DB77C3">
            <w:pPr>
              <w:pStyle w:val="ConsPlusCell"/>
              <w:jc w:val="right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4971C4" w:rsidP="00F55FFD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68542070</w:t>
            </w:r>
            <w:r w:rsidR="00DB183A">
              <w:rPr>
                <w:sz w:val="18"/>
                <w:szCs w:val="18"/>
              </w:rPr>
              <w:t>,22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58784104,78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60048711,52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</w:trPr>
        <w:tc>
          <w:tcPr>
            <w:tcW w:w="800" w:type="dxa"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4870" w:type="dxa"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803141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</w:trPr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4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</w:tbl>
    <w:p w:rsidR="00D051D8" w:rsidRDefault="00D051D8" w:rsidP="001311B4">
      <w:pPr>
        <w:pStyle w:val="ConsPlusTitle"/>
        <w:rPr>
          <w:b w:val="0"/>
        </w:rPr>
        <w:sectPr w:rsidR="00D051D8" w:rsidSect="00C52274">
          <w:pgSz w:w="16838" w:h="11906" w:orient="landscape"/>
          <w:pgMar w:top="1134" w:right="567" w:bottom="454" w:left="567" w:header="709" w:footer="709" w:gutter="0"/>
          <w:cols w:space="708"/>
          <w:docGrid w:linePitch="360"/>
        </w:sectPr>
      </w:pPr>
    </w:p>
    <w:p w:rsidR="00586FBE" w:rsidRPr="00586FBE" w:rsidRDefault="00586FBE" w:rsidP="002208D4">
      <w:pPr>
        <w:pStyle w:val="ConsPlusTitle"/>
        <w:jc w:val="both"/>
        <w:rPr>
          <w:b w:val="0"/>
        </w:rPr>
      </w:pPr>
    </w:p>
    <w:sectPr w:rsidR="00586FBE" w:rsidRPr="00586FBE" w:rsidSect="00DB77C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EDE" w:rsidRDefault="00C01EDE" w:rsidP="00701BA5">
      <w:r>
        <w:separator/>
      </w:r>
    </w:p>
  </w:endnote>
  <w:endnote w:type="continuationSeparator" w:id="0">
    <w:p w:rsidR="00C01EDE" w:rsidRDefault="00C01EDE" w:rsidP="00701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EDE" w:rsidRDefault="00C01EDE" w:rsidP="00701BA5">
      <w:r>
        <w:separator/>
      </w:r>
    </w:p>
  </w:footnote>
  <w:footnote w:type="continuationSeparator" w:id="0">
    <w:p w:rsidR="00C01EDE" w:rsidRDefault="00C01EDE" w:rsidP="00701B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54496"/>
    <w:multiLevelType w:val="hybridMultilevel"/>
    <w:tmpl w:val="8D0C7B70"/>
    <w:lvl w:ilvl="0" w:tplc="FDD0A9F4">
      <w:start w:val="2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3B58567D"/>
    <w:multiLevelType w:val="hybridMultilevel"/>
    <w:tmpl w:val="82545A24"/>
    <w:lvl w:ilvl="0" w:tplc="445625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7426C4B"/>
    <w:multiLevelType w:val="hybridMultilevel"/>
    <w:tmpl w:val="B57E3C6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9C859DA"/>
    <w:multiLevelType w:val="hybridMultilevel"/>
    <w:tmpl w:val="9D60F69A"/>
    <w:lvl w:ilvl="0" w:tplc="6BF4D732">
      <w:start w:val="1"/>
      <w:numFmt w:val="bullet"/>
      <w:lvlText w:val="­"/>
      <w:lvlJc w:val="left"/>
      <w:pPr>
        <w:ind w:left="168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4">
    <w:nsid w:val="6C6645AC"/>
    <w:multiLevelType w:val="hybridMultilevel"/>
    <w:tmpl w:val="FE24767E"/>
    <w:lvl w:ilvl="0" w:tplc="5F56C95A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A86"/>
    <w:rsid w:val="00024443"/>
    <w:rsid w:val="00036B10"/>
    <w:rsid w:val="00044DC9"/>
    <w:rsid w:val="000476F2"/>
    <w:rsid w:val="00056BEB"/>
    <w:rsid w:val="00073140"/>
    <w:rsid w:val="00075A24"/>
    <w:rsid w:val="00077D96"/>
    <w:rsid w:val="00085E5D"/>
    <w:rsid w:val="00087829"/>
    <w:rsid w:val="000A0952"/>
    <w:rsid w:val="000A3A74"/>
    <w:rsid w:val="000A6DB0"/>
    <w:rsid w:val="000B61E7"/>
    <w:rsid w:val="000C0C62"/>
    <w:rsid w:val="000C7700"/>
    <w:rsid w:val="000D6270"/>
    <w:rsid w:val="000E7783"/>
    <w:rsid w:val="000F13F2"/>
    <w:rsid w:val="000F3B7B"/>
    <w:rsid w:val="000F42A2"/>
    <w:rsid w:val="00105C5D"/>
    <w:rsid w:val="00107C95"/>
    <w:rsid w:val="001160D9"/>
    <w:rsid w:val="00120792"/>
    <w:rsid w:val="001311B4"/>
    <w:rsid w:val="001453EB"/>
    <w:rsid w:val="001502D2"/>
    <w:rsid w:val="00184704"/>
    <w:rsid w:val="00184942"/>
    <w:rsid w:val="001957E9"/>
    <w:rsid w:val="001A088E"/>
    <w:rsid w:val="001A6FF5"/>
    <w:rsid w:val="001B4BBE"/>
    <w:rsid w:val="001B7A2B"/>
    <w:rsid w:val="001B7C9A"/>
    <w:rsid w:val="001D3316"/>
    <w:rsid w:val="001D613E"/>
    <w:rsid w:val="001E29F2"/>
    <w:rsid w:val="001E61A1"/>
    <w:rsid w:val="001F53FB"/>
    <w:rsid w:val="00220070"/>
    <w:rsid w:val="002208D4"/>
    <w:rsid w:val="002247EC"/>
    <w:rsid w:val="00226157"/>
    <w:rsid w:val="00232A78"/>
    <w:rsid w:val="002470FA"/>
    <w:rsid w:val="002570F6"/>
    <w:rsid w:val="0026109A"/>
    <w:rsid w:val="0026133F"/>
    <w:rsid w:val="00274E2D"/>
    <w:rsid w:val="002806CA"/>
    <w:rsid w:val="002B2D8C"/>
    <w:rsid w:val="002B31F0"/>
    <w:rsid w:val="002D5025"/>
    <w:rsid w:val="002D6E0F"/>
    <w:rsid w:val="002E7342"/>
    <w:rsid w:val="002F6843"/>
    <w:rsid w:val="00301090"/>
    <w:rsid w:val="00306466"/>
    <w:rsid w:val="00312745"/>
    <w:rsid w:val="00325AB6"/>
    <w:rsid w:val="00336EF9"/>
    <w:rsid w:val="00345FEC"/>
    <w:rsid w:val="00353645"/>
    <w:rsid w:val="00365D9B"/>
    <w:rsid w:val="003746AF"/>
    <w:rsid w:val="00394E88"/>
    <w:rsid w:val="0039736F"/>
    <w:rsid w:val="003A252D"/>
    <w:rsid w:val="003B313C"/>
    <w:rsid w:val="003B7B04"/>
    <w:rsid w:val="003D18E6"/>
    <w:rsid w:val="003D49D9"/>
    <w:rsid w:val="003E6BF2"/>
    <w:rsid w:val="003F7902"/>
    <w:rsid w:val="004044E7"/>
    <w:rsid w:val="004056B8"/>
    <w:rsid w:val="00411211"/>
    <w:rsid w:val="00414780"/>
    <w:rsid w:val="00420629"/>
    <w:rsid w:val="004329BD"/>
    <w:rsid w:val="0043724F"/>
    <w:rsid w:val="00443D71"/>
    <w:rsid w:val="00450C34"/>
    <w:rsid w:val="004531FD"/>
    <w:rsid w:val="00456178"/>
    <w:rsid w:val="0045777B"/>
    <w:rsid w:val="004609BC"/>
    <w:rsid w:val="00464E0F"/>
    <w:rsid w:val="00483CF2"/>
    <w:rsid w:val="00491770"/>
    <w:rsid w:val="004971C4"/>
    <w:rsid w:val="004A32BD"/>
    <w:rsid w:val="004A479A"/>
    <w:rsid w:val="004A6AD5"/>
    <w:rsid w:val="004B0366"/>
    <w:rsid w:val="004C7EC8"/>
    <w:rsid w:val="004C7FD9"/>
    <w:rsid w:val="004D148E"/>
    <w:rsid w:val="004D416C"/>
    <w:rsid w:val="004E583F"/>
    <w:rsid w:val="004E631A"/>
    <w:rsid w:val="004F52CE"/>
    <w:rsid w:val="00500FBF"/>
    <w:rsid w:val="00506537"/>
    <w:rsid w:val="00511123"/>
    <w:rsid w:val="005159C6"/>
    <w:rsid w:val="005175E7"/>
    <w:rsid w:val="00550E3E"/>
    <w:rsid w:val="0055178C"/>
    <w:rsid w:val="00571D8D"/>
    <w:rsid w:val="00571E56"/>
    <w:rsid w:val="0057232C"/>
    <w:rsid w:val="005736F7"/>
    <w:rsid w:val="0057467E"/>
    <w:rsid w:val="00576AEA"/>
    <w:rsid w:val="00582EA1"/>
    <w:rsid w:val="005857E2"/>
    <w:rsid w:val="00586FBE"/>
    <w:rsid w:val="005A150D"/>
    <w:rsid w:val="005A6FE7"/>
    <w:rsid w:val="005B28CA"/>
    <w:rsid w:val="005B36BF"/>
    <w:rsid w:val="005B7380"/>
    <w:rsid w:val="005C5826"/>
    <w:rsid w:val="005D19C8"/>
    <w:rsid w:val="005D2DEF"/>
    <w:rsid w:val="005E0DEB"/>
    <w:rsid w:val="005E6108"/>
    <w:rsid w:val="005F1A24"/>
    <w:rsid w:val="0061074B"/>
    <w:rsid w:val="00643487"/>
    <w:rsid w:val="00644EE6"/>
    <w:rsid w:val="00646C06"/>
    <w:rsid w:val="006700EF"/>
    <w:rsid w:val="00682F20"/>
    <w:rsid w:val="006A5410"/>
    <w:rsid w:val="006B2696"/>
    <w:rsid w:val="006B412A"/>
    <w:rsid w:val="006C2282"/>
    <w:rsid w:val="006C39B5"/>
    <w:rsid w:val="006C59C5"/>
    <w:rsid w:val="006C7AAF"/>
    <w:rsid w:val="006E0DDB"/>
    <w:rsid w:val="006F742D"/>
    <w:rsid w:val="007004DF"/>
    <w:rsid w:val="00701BA5"/>
    <w:rsid w:val="007055A4"/>
    <w:rsid w:val="007058E0"/>
    <w:rsid w:val="00711694"/>
    <w:rsid w:val="00712760"/>
    <w:rsid w:val="007379B8"/>
    <w:rsid w:val="00744259"/>
    <w:rsid w:val="00754181"/>
    <w:rsid w:val="00765B56"/>
    <w:rsid w:val="00767AC5"/>
    <w:rsid w:val="00772AE3"/>
    <w:rsid w:val="00772CD5"/>
    <w:rsid w:val="00783796"/>
    <w:rsid w:val="007A1B17"/>
    <w:rsid w:val="007A3282"/>
    <w:rsid w:val="007A7AA8"/>
    <w:rsid w:val="007B005B"/>
    <w:rsid w:val="007B1EAB"/>
    <w:rsid w:val="007B4813"/>
    <w:rsid w:val="007B63AB"/>
    <w:rsid w:val="007C7380"/>
    <w:rsid w:val="007D1834"/>
    <w:rsid w:val="007D1C24"/>
    <w:rsid w:val="007D1D87"/>
    <w:rsid w:val="007D3232"/>
    <w:rsid w:val="007F499B"/>
    <w:rsid w:val="0080259A"/>
    <w:rsid w:val="00802635"/>
    <w:rsid w:val="00803141"/>
    <w:rsid w:val="008136FF"/>
    <w:rsid w:val="00814154"/>
    <w:rsid w:val="00814806"/>
    <w:rsid w:val="008161BE"/>
    <w:rsid w:val="00834C3A"/>
    <w:rsid w:val="00844827"/>
    <w:rsid w:val="0085083E"/>
    <w:rsid w:val="00853A63"/>
    <w:rsid w:val="00860FE2"/>
    <w:rsid w:val="00864810"/>
    <w:rsid w:val="00865FFD"/>
    <w:rsid w:val="00881B90"/>
    <w:rsid w:val="008876B0"/>
    <w:rsid w:val="00890EE3"/>
    <w:rsid w:val="008A2D5B"/>
    <w:rsid w:val="008C226F"/>
    <w:rsid w:val="008C541E"/>
    <w:rsid w:val="008D056C"/>
    <w:rsid w:val="008D2ACF"/>
    <w:rsid w:val="008E2DA5"/>
    <w:rsid w:val="008F53BB"/>
    <w:rsid w:val="008F7362"/>
    <w:rsid w:val="0091321B"/>
    <w:rsid w:val="009159F1"/>
    <w:rsid w:val="00925A10"/>
    <w:rsid w:val="009562F7"/>
    <w:rsid w:val="009630A0"/>
    <w:rsid w:val="009641C8"/>
    <w:rsid w:val="009676CC"/>
    <w:rsid w:val="009933FA"/>
    <w:rsid w:val="00993571"/>
    <w:rsid w:val="009958DC"/>
    <w:rsid w:val="009A0548"/>
    <w:rsid w:val="009A69CC"/>
    <w:rsid w:val="009B395D"/>
    <w:rsid w:val="009B4369"/>
    <w:rsid w:val="009C40B8"/>
    <w:rsid w:val="009C5432"/>
    <w:rsid w:val="009E2BB1"/>
    <w:rsid w:val="009E6647"/>
    <w:rsid w:val="009F0A2F"/>
    <w:rsid w:val="009F1FE6"/>
    <w:rsid w:val="009F5CDA"/>
    <w:rsid w:val="009F6A2D"/>
    <w:rsid w:val="009F6A4E"/>
    <w:rsid w:val="00A03275"/>
    <w:rsid w:val="00A21829"/>
    <w:rsid w:val="00A24207"/>
    <w:rsid w:val="00A253A2"/>
    <w:rsid w:val="00A258AC"/>
    <w:rsid w:val="00A304C6"/>
    <w:rsid w:val="00A37917"/>
    <w:rsid w:val="00A430F4"/>
    <w:rsid w:val="00A5288F"/>
    <w:rsid w:val="00A646AD"/>
    <w:rsid w:val="00A65061"/>
    <w:rsid w:val="00A72A91"/>
    <w:rsid w:val="00A90EC4"/>
    <w:rsid w:val="00AC227F"/>
    <w:rsid w:val="00AD7290"/>
    <w:rsid w:val="00AE10A9"/>
    <w:rsid w:val="00AE5508"/>
    <w:rsid w:val="00B02D01"/>
    <w:rsid w:val="00B2273D"/>
    <w:rsid w:val="00B23B9B"/>
    <w:rsid w:val="00B33737"/>
    <w:rsid w:val="00B37A2E"/>
    <w:rsid w:val="00B50361"/>
    <w:rsid w:val="00B5225F"/>
    <w:rsid w:val="00B60718"/>
    <w:rsid w:val="00B76F77"/>
    <w:rsid w:val="00BA234C"/>
    <w:rsid w:val="00BC4787"/>
    <w:rsid w:val="00BC4962"/>
    <w:rsid w:val="00BD3269"/>
    <w:rsid w:val="00BE2F7E"/>
    <w:rsid w:val="00BE34C9"/>
    <w:rsid w:val="00BF5683"/>
    <w:rsid w:val="00BF655E"/>
    <w:rsid w:val="00C01A02"/>
    <w:rsid w:val="00C01EDE"/>
    <w:rsid w:val="00C06017"/>
    <w:rsid w:val="00C1725C"/>
    <w:rsid w:val="00C17FD7"/>
    <w:rsid w:val="00C201CE"/>
    <w:rsid w:val="00C21759"/>
    <w:rsid w:val="00C238CE"/>
    <w:rsid w:val="00C253A6"/>
    <w:rsid w:val="00C25B4E"/>
    <w:rsid w:val="00C27647"/>
    <w:rsid w:val="00C35629"/>
    <w:rsid w:val="00C401E0"/>
    <w:rsid w:val="00C411D0"/>
    <w:rsid w:val="00C47612"/>
    <w:rsid w:val="00C52274"/>
    <w:rsid w:val="00C578A5"/>
    <w:rsid w:val="00C644E0"/>
    <w:rsid w:val="00C73C93"/>
    <w:rsid w:val="00C75E01"/>
    <w:rsid w:val="00C82424"/>
    <w:rsid w:val="00C85864"/>
    <w:rsid w:val="00C95141"/>
    <w:rsid w:val="00CA673C"/>
    <w:rsid w:val="00CB56DB"/>
    <w:rsid w:val="00CC0CD6"/>
    <w:rsid w:val="00CC1451"/>
    <w:rsid w:val="00CD31A6"/>
    <w:rsid w:val="00CD3C63"/>
    <w:rsid w:val="00CE1F47"/>
    <w:rsid w:val="00CE3A86"/>
    <w:rsid w:val="00CE5E6A"/>
    <w:rsid w:val="00CE7184"/>
    <w:rsid w:val="00CF0A52"/>
    <w:rsid w:val="00D051D8"/>
    <w:rsid w:val="00D16C16"/>
    <w:rsid w:val="00D27431"/>
    <w:rsid w:val="00D379B5"/>
    <w:rsid w:val="00D53E8F"/>
    <w:rsid w:val="00D76FF3"/>
    <w:rsid w:val="00D81D53"/>
    <w:rsid w:val="00D84C62"/>
    <w:rsid w:val="00D942BE"/>
    <w:rsid w:val="00DA0AC9"/>
    <w:rsid w:val="00DA0C68"/>
    <w:rsid w:val="00DA1738"/>
    <w:rsid w:val="00DA2382"/>
    <w:rsid w:val="00DA7A18"/>
    <w:rsid w:val="00DB183A"/>
    <w:rsid w:val="00DB5F39"/>
    <w:rsid w:val="00DB77C3"/>
    <w:rsid w:val="00DB7E94"/>
    <w:rsid w:val="00DC2154"/>
    <w:rsid w:val="00DC4E4D"/>
    <w:rsid w:val="00DC7769"/>
    <w:rsid w:val="00DE6C72"/>
    <w:rsid w:val="00DF44CE"/>
    <w:rsid w:val="00DF7135"/>
    <w:rsid w:val="00E01DDC"/>
    <w:rsid w:val="00E21E63"/>
    <w:rsid w:val="00E25782"/>
    <w:rsid w:val="00E31D22"/>
    <w:rsid w:val="00E428C6"/>
    <w:rsid w:val="00E631E4"/>
    <w:rsid w:val="00E95CE7"/>
    <w:rsid w:val="00EA2427"/>
    <w:rsid w:val="00ED06CA"/>
    <w:rsid w:val="00ED28A7"/>
    <w:rsid w:val="00ED2E8D"/>
    <w:rsid w:val="00EF7DF6"/>
    <w:rsid w:val="00F008C2"/>
    <w:rsid w:val="00F013C6"/>
    <w:rsid w:val="00F023E4"/>
    <w:rsid w:val="00F15225"/>
    <w:rsid w:val="00F31864"/>
    <w:rsid w:val="00F411F2"/>
    <w:rsid w:val="00F45B4A"/>
    <w:rsid w:val="00F473E6"/>
    <w:rsid w:val="00F55FFD"/>
    <w:rsid w:val="00F663DC"/>
    <w:rsid w:val="00F67EAE"/>
    <w:rsid w:val="00F80BB8"/>
    <w:rsid w:val="00F83272"/>
    <w:rsid w:val="00F96906"/>
    <w:rsid w:val="00FA3519"/>
    <w:rsid w:val="00FA5EA9"/>
    <w:rsid w:val="00FA6173"/>
    <w:rsid w:val="00FA6F75"/>
    <w:rsid w:val="00FB2C6F"/>
    <w:rsid w:val="00FB3C1D"/>
    <w:rsid w:val="00FB62E9"/>
    <w:rsid w:val="00FC1CEB"/>
    <w:rsid w:val="00FD3EE0"/>
    <w:rsid w:val="00FD5120"/>
    <w:rsid w:val="00FE5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051D8"/>
    <w:pPr>
      <w:keepNext/>
      <w:widowControl w:val="0"/>
      <w:spacing w:line="360" w:lineRule="auto"/>
      <w:outlineLvl w:val="1"/>
    </w:pPr>
    <w:rPr>
      <w:snapToGrid w:val="0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51D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B7E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B7E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7D3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175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75E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01B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1B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01B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1B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051D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Title"/>
    <w:basedOn w:val="a"/>
    <w:link w:val="ab"/>
    <w:qFormat/>
    <w:rsid w:val="00D051D8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b">
    <w:name w:val="Название Знак"/>
    <w:basedOn w:val="a0"/>
    <w:link w:val="aa"/>
    <w:rsid w:val="00D051D8"/>
    <w:rPr>
      <w:rFonts w:ascii="Impact" w:eastAsia="Times New Roman" w:hAnsi="Impact" w:cs="Arial"/>
      <w:sz w:val="32"/>
      <w:szCs w:val="24"/>
      <w:lang w:eastAsia="ru-RU"/>
    </w:rPr>
  </w:style>
  <w:style w:type="paragraph" w:styleId="ac">
    <w:name w:val="Subtitle"/>
    <w:basedOn w:val="a"/>
    <w:link w:val="ad"/>
    <w:qFormat/>
    <w:rsid w:val="00D051D8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d">
    <w:name w:val="Подзаголовок Знак"/>
    <w:basedOn w:val="a0"/>
    <w:link w:val="ac"/>
    <w:rsid w:val="00D051D8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051D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e">
    <w:name w:val="Normal (Web)"/>
    <w:basedOn w:val="a"/>
    <w:uiPriority w:val="99"/>
    <w:rsid w:val="00D051D8"/>
    <w:pPr>
      <w:spacing w:before="100" w:beforeAutospacing="1" w:after="100" w:afterAutospacing="1"/>
      <w:jc w:val="both"/>
    </w:pPr>
    <w:rPr>
      <w:rFonts w:eastAsia="Calibri"/>
    </w:rPr>
  </w:style>
  <w:style w:type="character" w:customStyle="1" w:styleId="s02">
    <w:name w:val="s02"/>
    <w:rsid w:val="00D051D8"/>
    <w:rPr>
      <w:rFonts w:ascii="Arial" w:hAnsi="Arial" w:cs="Arial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051D8"/>
    <w:pPr>
      <w:keepNext/>
      <w:widowControl w:val="0"/>
      <w:spacing w:line="360" w:lineRule="auto"/>
      <w:outlineLvl w:val="1"/>
    </w:pPr>
    <w:rPr>
      <w:snapToGrid w:val="0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51D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B7E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B7E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7D3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175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75E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01B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1B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01B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1B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051D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Title"/>
    <w:basedOn w:val="a"/>
    <w:link w:val="ab"/>
    <w:qFormat/>
    <w:rsid w:val="00D051D8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b">
    <w:name w:val="Название Знак"/>
    <w:basedOn w:val="a0"/>
    <w:link w:val="aa"/>
    <w:rsid w:val="00D051D8"/>
    <w:rPr>
      <w:rFonts w:ascii="Impact" w:eastAsia="Times New Roman" w:hAnsi="Impact" w:cs="Arial"/>
      <w:sz w:val="32"/>
      <w:szCs w:val="24"/>
      <w:lang w:eastAsia="ru-RU"/>
    </w:rPr>
  </w:style>
  <w:style w:type="paragraph" w:styleId="ac">
    <w:name w:val="Subtitle"/>
    <w:basedOn w:val="a"/>
    <w:link w:val="ad"/>
    <w:qFormat/>
    <w:rsid w:val="00D051D8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d">
    <w:name w:val="Подзаголовок Знак"/>
    <w:basedOn w:val="a0"/>
    <w:link w:val="ac"/>
    <w:rsid w:val="00D051D8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051D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e">
    <w:name w:val="Normal (Web)"/>
    <w:basedOn w:val="a"/>
    <w:uiPriority w:val="99"/>
    <w:rsid w:val="00D051D8"/>
    <w:pPr>
      <w:spacing w:before="100" w:beforeAutospacing="1" w:after="100" w:afterAutospacing="1"/>
      <w:jc w:val="both"/>
    </w:pPr>
    <w:rPr>
      <w:rFonts w:eastAsia="Calibri"/>
    </w:rPr>
  </w:style>
  <w:style w:type="character" w:customStyle="1" w:styleId="s02">
    <w:name w:val="s02"/>
    <w:rsid w:val="00D051D8"/>
    <w:rPr>
      <w:rFonts w:ascii="Arial" w:hAnsi="Arial" w:cs="Arial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8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474DD-89FB-4723-A03B-5572C7317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975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Матвеенко Светлана Ивановна</cp:lastModifiedBy>
  <cp:revision>4</cp:revision>
  <cp:lastPrinted>2020-12-23T12:41:00Z</cp:lastPrinted>
  <dcterms:created xsi:type="dcterms:W3CDTF">2020-12-15T13:01:00Z</dcterms:created>
  <dcterms:modified xsi:type="dcterms:W3CDTF">2020-12-23T12:41:00Z</dcterms:modified>
</cp:coreProperties>
</file>